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1D60" w:rsidRPr="00CD1D60" w:rsidRDefault="00CD1D60">
      <w:pPr>
        <w:rPr>
          <w:b/>
        </w:rPr>
      </w:pPr>
      <w:r w:rsidRPr="00CD1D60">
        <w:rPr>
          <w:b/>
        </w:rPr>
        <w:t>Introduction</w:t>
      </w:r>
    </w:p>
    <w:p w:rsidR="00DC0429" w:rsidRDefault="00CD1D60">
      <w:r>
        <w:t>I have been a comic book fan for many years and, when I started writing web scrapers for practice, it was only natural that I did one inspired by my passion for Marvel.</w:t>
      </w:r>
    </w:p>
    <w:p w:rsidR="00CD1D60" w:rsidRDefault="00CD1D60" w:rsidP="00CD1D60">
      <w:r>
        <w:t>Marvel is in the process of creating a sweeping fictional universe created out of a multi-decade set of franchises of movies and buttressed with TV series. This fictional universe is called the Marvel Cinematic Universe.</w:t>
      </w:r>
      <w:r w:rsidR="00502615">
        <w:t xml:space="preserve"> </w:t>
      </w:r>
      <w:r>
        <w:t>By having a coherent universe, you can develop depth in characters and context for decisions across multiple vantage points.</w:t>
      </w:r>
    </w:p>
    <w:p w:rsidR="00CD1D60" w:rsidRDefault="00CD1D60" w:rsidP="00CD1D60">
      <w:r>
        <w:t>This also means that you don’t need to spend a lot of time doing backstories or origin stories. They are now introducing characters in other films before their stand-alone franchises, which means that there is a quicker entry into the main movie.</w:t>
      </w:r>
    </w:p>
    <w:p w:rsidR="00CD1D60" w:rsidRDefault="00CD1D60" w:rsidP="00CD1D60">
      <w:r>
        <w:t xml:space="preserve">One additional cool point is that the movies are occurring in real-time — meaning that if it has been one year since the last movie in the Marvel Cinematic Universe, one year will have elapsed in the script. This strategy </w:t>
      </w:r>
      <w:r w:rsidR="00502615">
        <w:t>makes</w:t>
      </w:r>
      <w:r>
        <w:t xml:space="preserve"> the movies seem fresh.</w:t>
      </w:r>
    </w:p>
    <w:p w:rsidR="00502615" w:rsidRDefault="00502615" w:rsidP="00CD1D60">
      <w:r>
        <w:t xml:space="preserve">Enough with introduction let’s get down to the business, I can talk for years about marvels. FYI, my favorite super hero is The Hulk in Marvels. </w:t>
      </w:r>
    </w:p>
    <w:p w:rsidR="00CD1D60" w:rsidRPr="00CD1D60" w:rsidRDefault="00CD1D60">
      <w:pPr>
        <w:rPr>
          <w:b/>
        </w:rPr>
      </w:pPr>
      <w:r w:rsidRPr="00CD1D60">
        <w:rPr>
          <w:b/>
        </w:rPr>
        <w:t>Dataset</w:t>
      </w:r>
    </w:p>
    <w:p w:rsidR="00CD1D60" w:rsidRDefault="00CD1D60">
      <w:r>
        <w:t xml:space="preserve">This dataset has 27.290 rows, each one representing a distinct Marvel character, such as Peter Parker, Tony Stark or Jean Grey. As for columns, there are 1822 of them, one for each Marvel universe. All the cells contain a Boolean value: </w:t>
      </w:r>
      <w:r>
        <w:rPr>
          <w:rStyle w:val="Emphasis"/>
        </w:rPr>
        <w:t>true</w:t>
      </w:r>
      <w:r>
        <w:t xml:space="preserve"> if there is a version of that character from that universe or </w:t>
      </w:r>
      <w:r>
        <w:rPr>
          <w:rStyle w:val="Emphasis"/>
        </w:rPr>
        <w:t>false</w:t>
      </w:r>
      <w:r>
        <w:t xml:space="preserve"> otherwise. </w:t>
      </w:r>
      <w:r w:rsidRPr="00CD1D60">
        <w:t>As we are interested of the `Marvel Universe` in which the character exists, we need to select only the `True` case.</w:t>
      </w:r>
    </w:p>
    <w:p w:rsidR="00CD1D60" w:rsidRDefault="00502615">
      <w:pPr>
        <w:rPr>
          <w:b/>
        </w:rPr>
      </w:pPr>
      <w:r>
        <w:rPr>
          <w:b/>
        </w:rPr>
        <w:t xml:space="preserve">Now the question is, who is the </w:t>
      </w:r>
      <w:r w:rsidR="00B372C0">
        <w:rPr>
          <w:b/>
        </w:rPr>
        <w:t>most frequent Character</w:t>
      </w:r>
      <w:r>
        <w:rPr>
          <w:b/>
        </w:rPr>
        <w:t xml:space="preserve">? I would be </w:t>
      </w:r>
      <w:r w:rsidR="00B372C0">
        <w:rPr>
          <w:b/>
        </w:rPr>
        <w:t>disappointed</w:t>
      </w:r>
      <w:r>
        <w:rPr>
          <w:b/>
        </w:rPr>
        <w:t xml:space="preserve"> if it’s not </w:t>
      </w:r>
      <w:proofErr w:type="spellStart"/>
      <w:r>
        <w:rPr>
          <w:b/>
        </w:rPr>
        <w:t>Bruse</w:t>
      </w:r>
      <w:proofErr w:type="spellEnd"/>
      <w:r>
        <w:rPr>
          <w:b/>
        </w:rPr>
        <w:t xml:space="preserve"> Banner (The Hulk)</w:t>
      </w:r>
      <w:r w:rsidR="006C423B">
        <w:rPr>
          <w:b/>
        </w:rPr>
        <w:t>.</w:t>
      </w:r>
    </w:p>
    <w:p w:rsidR="00502615" w:rsidRDefault="00144D9A">
      <w:pPr>
        <w:rPr>
          <w:b/>
        </w:rPr>
      </w:pPr>
      <w:r>
        <w:rPr>
          <w:noProof/>
        </w:rPr>
        <w:drawing>
          <wp:inline distT="0" distB="0" distL="0" distR="0" wp14:anchorId="12282280" wp14:editId="5CA9C54A">
            <wp:extent cx="6301807" cy="359060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5856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9A" w:rsidRDefault="00144D9A">
      <w:r w:rsidRPr="00144D9A">
        <w:lastRenderedPageBreak/>
        <w:t xml:space="preserve">This plot gives the distribution (limited to </w:t>
      </w:r>
      <w:proofErr w:type="gramStart"/>
      <w:r w:rsidRPr="00144D9A">
        <w:t>a number of</w:t>
      </w:r>
      <w:proofErr w:type="gramEnd"/>
      <w:r w:rsidRPr="00144D9A">
        <w:t xml:space="preserve"> appearance &gt;50 for visualization purposes) of all characters. For example, Peter Parker appears in more than 400 Universes, which corresponds to ~ 24% of all the Universes (from this dataset)</w:t>
      </w:r>
      <w:r w:rsidR="006C423B">
        <w:t xml:space="preserve">. </w:t>
      </w:r>
    </w:p>
    <w:p w:rsidR="006C423B" w:rsidRDefault="006C423B">
      <w:r>
        <w:rPr>
          <w:noProof/>
        </w:rPr>
        <w:drawing>
          <wp:inline distT="0" distB="0" distL="0" distR="0" wp14:anchorId="1E67C9E4" wp14:editId="79FB898F">
            <wp:extent cx="5943600" cy="35579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3B" w:rsidRDefault="006C423B">
      <w:pPr>
        <w:rPr>
          <w:b/>
        </w:rPr>
      </w:pPr>
      <w:r w:rsidRPr="006C423B">
        <w:rPr>
          <w:b/>
        </w:rPr>
        <w:t>Which is the most populated Universe?</w:t>
      </w:r>
    </w:p>
    <w:p w:rsidR="00FF08DB" w:rsidRDefault="00FF08DB">
      <w:pPr>
        <w:rPr>
          <w:b/>
        </w:rPr>
      </w:pPr>
    </w:p>
    <w:p w:rsidR="006C423B" w:rsidRDefault="006C423B">
      <w:pPr>
        <w:rPr>
          <w:b/>
        </w:rPr>
      </w:pPr>
      <w:r w:rsidRPr="006C423B">
        <w:rPr>
          <w:b/>
        </w:rPr>
        <w:t xml:space="preserve"> </w:t>
      </w:r>
      <w:r>
        <w:rPr>
          <w:noProof/>
        </w:rPr>
        <w:drawing>
          <wp:inline distT="0" distB="0" distL="0" distR="0" wp14:anchorId="765A6448" wp14:editId="4B821711">
            <wp:extent cx="5943600" cy="36242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8112" cy="36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3B" w:rsidRDefault="006C423B">
      <w:r w:rsidRPr="006C423B">
        <w:lastRenderedPageBreak/>
        <w:t xml:space="preserve">This plot gives the distribution of all Universe (limited to </w:t>
      </w:r>
      <w:proofErr w:type="gramStart"/>
      <w:r w:rsidRPr="006C423B">
        <w:t>a number of</w:t>
      </w:r>
      <w:proofErr w:type="gramEnd"/>
      <w:r w:rsidRPr="006C423B">
        <w:t xml:space="preserve"> Characters existing in it greater than 100 for visualization purposes). Earth.616 is the main Universe with more</w:t>
      </w:r>
      <w:r w:rsidR="006302ED">
        <w:t xml:space="preserve"> than 20000 Characters (~75%) (</w:t>
      </w:r>
      <w:r w:rsidRPr="006C423B">
        <w:t xml:space="preserve">notice the log </w:t>
      </w:r>
      <w:r w:rsidR="006302ED" w:rsidRPr="006C423B">
        <w:t>scale)</w:t>
      </w:r>
    </w:p>
    <w:p w:rsidR="006302ED" w:rsidRDefault="006302ED"/>
    <w:p w:rsidR="00FF08DB" w:rsidRDefault="00FF08DB">
      <w:r>
        <w:rPr>
          <w:noProof/>
        </w:rPr>
        <w:drawing>
          <wp:inline distT="0" distB="0" distL="0" distR="0">
            <wp:extent cx="5943600" cy="350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8DB" w:rsidRDefault="00FF08DB">
      <w:pPr>
        <w:rPr>
          <w:b/>
        </w:rPr>
      </w:pPr>
      <w:r w:rsidRPr="00FF08DB">
        <w:rPr>
          <w:b/>
        </w:rPr>
        <w:t>Most Frequent Character</w:t>
      </w:r>
      <w:r>
        <w:rPr>
          <w:b/>
        </w:rPr>
        <w:t xml:space="preserve"> </w:t>
      </w:r>
    </w:p>
    <w:p w:rsidR="005E288F" w:rsidRDefault="005E288F">
      <w:pPr>
        <w:rPr>
          <w:b/>
        </w:rPr>
      </w:pPr>
      <w:r>
        <w:rPr>
          <w:b/>
          <w:noProof/>
        </w:rPr>
        <w:drawing>
          <wp:inline distT="0" distB="0" distL="0" distR="0" wp14:anchorId="69685774" wp14:editId="62EFE032">
            <wp:extent cx="6243638" cy="3689985"/>
            <wp:effectExtent l="0" t="0" r="508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942" cy="370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88F" w:rsidRDefault="005E288F">
      <w:pPr>
        <w:rPr>
          <w:b/>
        </w:rPr>
      </w:pPr>
      <w:r>
        <w:rPr>
          <w:b/>
        </w:rPr>
        <w:lastRenderedPageBreak/>
        <w:t>Most Populated Universe</w:t>
      </w:r>
    </w:p>
    <w:p w:rsidR="005E288F" w:rsidRDefault="005E288F">
      <w:pPr>
        <w:rPr>
          <w:b/>
        </w:rPr>
      </w:pPr>
      <w:r>
        <w:rPr>
          <w:b/>
          <w:noProof/>
        </w:rPr>
        <w:drawing>
          <wp:inline distT="0" distB="0" distL="0" distR="0">
            <wp:extent cx="6352667" cy="37957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667" cy="379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88F" w:rsidRDefault="005E288F">
      <w:r>
        <w:t>We’ve seen that Earth.616</w:t>
      </w:r>
      <w:r w:rsidRPr="005E288F">
        <w:t xml:space="preserve"> is the most populated Universe and therefore makes a very skewed distribution. In this section I will just disentangle all the Universe from the Earth-like and look at some distribution.</w:t>
      </w:r>
    </w:p>
    <w:p w:rsidR="005E288F" w:rsidRDefault="005E288F">
      <w:pPr>
        <w:rPr>
          <w:b/>
        </w:rPr>
      </w:pPr>
      <w:r>
        <w:rPr>
          <w:b/>
        </w:rPr>
        <w:t xml:space="preserve">Most Populated Universe but not from </w:t>
      </w:r>
      <w:proofErr w:type="spellStart"/>
      <w:r>
        <w:rPr>
          <w:b/>
        </w:rPr>
        <w:t>Earth.XXX</w:t>
      </w:r>
      <w:proofErr w:type="spellEnd"/>
    </w:p>
    <w:p w:rsidR="005E288F" w:rsidRPr="005E288F" w:rsidRDefault="005E288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562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98" cy="356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288F" w:rsidRPr="005E288F" w:rsidSect="00B372C0"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D60"/>
    <w:rsid w:val="00144D9A"/>
    <w:rsid w:val="0039275A"/>
    <w:rsid w:val="00502615"/>
    <w:rsid w:val="005E288F"/>
    <w:rsid w:val="006302ED"/>
    <w:rsid w:val="006C423B"/>
    <w:rsid w:val="00B372C0"/>
    <w:rsid w:val="00CD1D60"/>
    <w:rsid w:val="00DC0429"/>
    <w:rsid w:val="00EA71CB"/>
    <w:rsid w:val="00FF0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5E147"/>
  <w15:chartTrackingRefBased/>
  <w15:docId w15:val="{FCDC2573-B83E-4DDA-8549-20BA69339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CD1D6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4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vishvajeet rathore</dc:creator>
  <cp:keywords/>
  <dc:description/>
  <cp:lastModifiedBy>vishvajeet rathore</cp:lastModifiedBy>
  <cp:revision>2</cp:revision>
  <dcterms:created xsi:type="dcterms:W3CDTF">2018-04-11T19:04:00Z</dcterms:created>
  <dcterms:modified xsi:type="dcterms:W3CDTF">2018-04-14T00:29:00Z</dcterms:modified>
</cp:coreProperties>
</file>